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64" w:rsidRPr="001603FF" w:rsidRDefault="00B75B64" w:rsidP="00B75B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lock-14576018"/>
      <w:r w:rsidRPr="001603FF">
        <w:rPr>
          <w:rFonts w:ascii="Times New Roman" w:eastAsia="Calibri" w:hAnsi="Times New Roman" w:cs="Times New Roman"/>
          <w:b/>
          <w:sz w:val="24"/>
          <w:szCs w:val="24"/>
        </w:rPr>
        <w:t>ЧЕЧЕНСКАЯ РЕСПУБЛИКА</w:t>
      </w:r>
    </w:p>
    <w:p w:rsidR="00B75B64" w:rsidRPr="001603FF" w:rsidRDefault="00B75B64" w:rsidP="00B75B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03FF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ОБЩЕОБРАЗОВАТЕЛЬНОЕ УЧРЕЖДЕНИЕ                                                                             </w:t>
      </w:r>
    </w:p>
    <w:p w:rsidR="00B75B64" w:rsidRPr="00B75B64" w:rsidRDefault="00B75B64" w:rsidP="00B75B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75B64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г.АРГУНА</w:t>
      </w:r>
    </w:p>
    <w:p w:rsidR="00B75B64" w:rsidRPr="00B75B64" w:rsidRDefault="00B75B64" w:rsidP="00B75B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75B6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им.Героя России Канти Абдурахманова</w:t>
      </w:r>
    </w:p>
    <w:p w:rsidR="00B75B64" w:rsidRPr="00B75B64" w:rsidRDefault="00B75B64" w:rsidP="00B75B64">
      <w:pPr>
        <w:rPr>
          <w:lang w:val="ru-RU"/>
        </w:rPr>
      </w:pPr>
    </w:p>
    <w:p w:rsidR="00B75B64" w:rsidRPr="00B75B64" w:rsidRDefault="00B75B64" w:rsidP="00B75B64">
      <w:pPr>
        <w:rPr>
          <w:lang w:val="ru-RU"/>
        </w:rPr>
      </w:pP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75B64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75B64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75B64" w:rsidRPr="00B75B64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75B64" w:rsidRPr="00D539B1" w:rsidRDefault="00B75B64" w:rsidP="00B75B64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B75B64" w:rsidRDefault="00B75B64" w:rsidP="00B75B64">
      <w:pPr>
        <w:pStyle w:val="ae"/>
        <w:spacing w:before="0" w:after="0" w:afterAutospacing="0"/>
        <w:jc w:val="center"/>
        <w:rPr>
          <w:rStyle w:val="af"/>
          <w:color w:val="000000"/>
          <w:sz w:val="36"/>
          <w:szCs w:val="36"/>
        </w:rPr>
      </w:pPr>
      <w:r>
        <w:rPr>
          <w:rStyle w:val="af"/>
          <w:color w:val="000000"/>
          <w:sz w:val="36"/>
          <w:szCs w:val="36"/>
        </w:rPr>
        <w:t xml:space="preserve">учебный предмет «История» </w:t>
      </w:r>
    </w:p>
    <w:p w:rsidR="00B75B64" w:rsidRDefault="00B75B64" w:rsidP="00B75B64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(базовый уровень)</w:t>
      </w:r>
    </w:p>
    <w:p w:rsidR="00B75B64" w:rsidRDefault="00B75B64" w:rsidP="00B75B64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 xml:space="preserve">для учащихся </w:t>
      </w:r>
      <w:r w:rsidR="008F6228">
        <w:rPr>
          <w:color w:val="000000"/>
          <w:sz w:val="32"/>
          <w:szCs w:val="32"/>
        </w:rPr>
        <w:t>5-9</w:t>
      </w:r>
      <w:r>
        <w:rPr>
          <w:color w:val="000000"/>
          <w:sz w:val="32"/>
          <w:szCs w:val="32"/>
        </w:rPr>
        <w:t xml:space="preserve"> классов</w:t>
      </w:r>
    </w:p>
    <w:p w:rsidR="00B75B64" w:rsidRPr="00D23BCD" w:rsidRDefault="00B75B64" w:rsidP="00B75B64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/>
    <w:p w:rsidR="00B75B64" w:rsidRDefault="00B75B64" w:rsidP="00B75B64">
      <w:pPr>
        <w:rPr>
          <w:lang w:val="ru-RU"/>
        </w:rPr>
      </w:pPr>
    </w:p>
    <w:p w:rsidR="00B75B64" w:rsidRPr="00B75B64" w:rsidRDefault="00B75B64" w:rsidP="00B75B64">
      <w:pPr>
        <w:rPr>
          <w:lang w:val="ru-RU"/>
        </w:rPr>
      </w:pPr>
    </w:p>
    <w:p w:rsidR="00B75B64" w:rsidRPr="00B75B64" w:rsidRDefault="00B75B64" w:rsidP="00B75B6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F6228">
        <w:rPr>
          <w:rFonts w:ascii="Times New Roman" w:hAnsi="Times New Roman" w:cs="Times New Roman"/>
          <w:sz w:val="28"/>
          <w:szCs w:val="28"/>
          <w:lang w:val="ru-RU"/>
        </w:rPr>
        <w:t>Аргун,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1" w:name="block-14576024"/>
      <w:bookmarkEnd w:id="0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B40B0" w:rsidRDefault="007506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B40B0" w:rsidRPr="00750601" w:rsidRDefault="00750601">
      <w:pPr>
        <w:numPr>
          <w:ilvl w:val="0"/>
          <w:numId w:val="1"/>
        </w:numPr>
        <w:spacing w:after="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Default="00750601">
      <w:pPr>
        <w:spacing w:after="0" w:line="264" w:lineRule="auto"/>
        <w:ind w:left="120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CB40B0" w:rsidRDefault="00CB40B0">
      <w:pPr>
        <w:sectPr w:rsidR="00CB40B0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2" w:name="block-14576022"/>
      <w:bookmarkEnd w:id="1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50601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Центральной и Юго-ВосточнойЕвропы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CB40B0" w:rsidRPr="00750601" w:rsidRDefault="00CB40B0">
      <w:pPr>
        <w:spacing w:after="0" w:line="264" w:lineRule="auto"/>
        <w:ind w:firstLine="60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3" w:name="block-14576023"/>
      <w:bookmarkEnd w:id="2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B40B0" w:rsidRPr="00750601" w:rsidRDefault="007506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B40B0" w:rsidRPr="00750601" w:rsidRDefault="007506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B40B0" w:rsidRPr="00750601" w:rsidRDefault="007506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B40B0" w:rsidRPr="00750601" w:rsidRDefault="007506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B40B0" w:rsidRPr="00750601" w:rsidRDefault="007506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B40B0" w:rsidRPr="00750601" w:rsidRDefault="007506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B40B0" w:rsidRPr="00750601" w:rsidRDefault="007506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B40B0" w:rsidRPr="00750601" w:rsidRDefault="007506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B40B0" w:rsidRPr="00750601" w:rsidRDefault="007506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CB40B0" w:rsidRDefault="00750601">
      <w:pPr>
        <w:numPr>
          <w:ilvl w:val="0"/>
          <w:numId w:val="21"/>
        </w:numPr>
        <w:spacing w:after="0" w:line="264" w:lineRule="auto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CB40B0" w:rsidRPr="00750601" w:rsidRDefault="007506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CB40B0" w:rsidRDefault="00750601">
      <w:pPr>
        <w:numPr>
          <w:ilvl w:val="0"/>
          <w:numId w:val="23"/>
        </w:numPr>
        <w:spacing w:after="0" w:line="264" w:lineRule="auto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CB40B0" w:rsidRDefault="00CB40B0">
      <w:pPr>
        <w:spacing w:after="0" w:line="264" w:lineRule="auto"/>
        <w:ind w:left="120"/>
        <w:jc w:val="both"/>
      </w:pP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B40B0" w:rsidRDefault="00CB40B0">
      <w:pPr>
        <w:spacing w:after="0" w:line="264" w:lineRule="auto"/>
        <w:ind w:left="120"/>
        <w:jc w:val="both"/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CB40B0" w:rsidRPr="00750601" w:rsidRDefault="007506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CB40B0" w:rsidRPr="00750601" w:rsidRDefault="007506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CB40B0" w:rsidRDefault="0075060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4" w:name="block-1457601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1"/>
        <w:gridCol w:w="4590"/>
        <w:gridCol w:w="2077"/>
        <w:gridCol w:w="2101"/>
        <w:gridCol w:w="3611"/>
      </w:tblGrid>
      <w:tr w:rsidR="00CB40B0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1.История Древнего мира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2.Древний мир. Древний Восток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3.Древняя Греция. Эллинизм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4.Древний Рим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8"/>
        <w:gridCol w:w="4363"/>
        <w:gridCol w:w="2126"/>
        <w:gridCol w:w="2136"/>
        <w:gridCol w:w="3696"/>
      </w:tblGrid>
      <w:tr w:rsidR="00CB40B0">
        <w:trPr>
          <w:trHeight w:val="144"/>
          <w:tblCellSpacing w:w="20" w:type="nil"/>
        </w:trPr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2.История России. От Руси к Российскому государству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1"/>
        <w:gridCol w:w="4590"/>
        <w:gridCol w:w="2077"/>
        <w:gridCol w:w="2101"/>
        <w:gridCol w:w="3611"/>
      </w:tblGrid>
      <w:tr w:rsidR="00CB40B0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7"/>
        <w:gridCol w:w="4514"/>
        <w:gridCol w:w="2109"/>
        <w:gridCol w:w="2124"/>
        <w:gridCol w:w="3668"/>
      </w:tblGrid>
      <w:tr w:rsidR="00CB40B0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91"/>
        <w:gridCol w:w="4520"/>
        <w:gridCol w:w="2061"/>
        <w:gridCol w:w="2088"/>
        <w:gridCol w:w="3581"/>
      </w:tblGrid>
      <w:tr w:rsidR="00CB40B0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5" w:name="block-1457602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4394"/>
        <w:gridCol w:w="1803"/>
        <w:gridCol w:w="1951"/>
        <w:gridCol w:w="1482"/>
        <w:gridCol w:w="3356"/>
      </w:tblGrid>
      <w:tr w:rsidR="00CB40B0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Появление человека разумного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Древнейшие земледельцы и скотоводы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египтян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Познания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 Правление династии Хань.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Греко-персидские войны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Крупные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сражения греко-персидских войн и их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Войны Рима с Карфагеном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Ганнибал; битва при Каннах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переселения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народов. Рим и варвары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наук в Древнем Риме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50601" w:rsidRPr="00B75B64" w:rsidRDefault="0075060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Древнего Рима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4061"/>
        <w:gridCol w:w="1622"/>
        <w:gridCol w:w="1911"/>
        <w:gridCol w:w="1442"/>
        <w:gridCol w:w="4052"/>
      </w:tblGrid>
      <w:tr w:rsidR="00CB40B0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Ранние славянские государства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Церковь и духовенство в средневековом обществе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Хозяйство, быт и верования восточных славян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Территориально-политическая структура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 w:rsidP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Промежуточная контрольная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8F6228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9"/>
        <w:gridCol w:w="4181"/>
        <w:gridCol w:w="1572"/>
        <w:gridCol w:w="1898"/>
        <w:gridCol w:w="1430"/>
        <w:gridCol w:w="4040"/>
      </w:tblGrid>
      <w:tr w:rsidR="00CB40B0" w:rsidTr="0084074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 w:rsidTr="00840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26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840744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750601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и начало Реформации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840744" w:rsidRPr="00B75B64" w:rsidRDefault="0084074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CB40B0" w:rsidRPr="008F6228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840744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Смуты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>XVII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840744" w:rsidRPr="00B75B64" w:rsidRDefault="0084074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Царь Василий Шуйский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840744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южных рубежей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 w:rsidP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CB40B0" w:rsidTr="00840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840744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97" w:type="dxa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4136"/>
        <w:gridCol w:w="1574"/>
        <w:gridCol w:w="1926"/>
        <w:gridCol w:w="1449"/>
        <w:gridCol w:w="4040"/>
      </w:tblGrid>
      <w:tr w:rsidR="00CB40B0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Великобритания в </w:t>
            </w:r>
            <w:r w:rsidR="00840744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 w:rsidP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эпохи дворцовых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переворотов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 28 июня 1762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 w:rsidP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6F4F6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6F4F61" w:rsidRPr="00B75B64" w:rsidRDefault="006F4F6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346"/>
        <w:gridCol w:w="1508"/>
        <w:gridCol w:w="1876"/>
        <w:gridCol w:w="1410"/>
        <w:gridCol w:w="4052"/>
      </w:tblGrid>
      <w:tr w:rsidR="00CB40B0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4F61" w:rsidRDefault="007506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  <w:r w:rsidR="006F4F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="006F4F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6F4F6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6F4F6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повседневности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6F4F61" w:rsidRPr="00B75B64" w:rsidRDefault="006F4F6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750601">
            <w:pPr>
              <w:spacing w:after="0"/>
              <w:rPr>
                <w:lang w:val="ru-RU"/>
              </w:rPr>
            </w:pP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 w:rsidR="006F4F61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="006F4F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6F4F6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революции. Особенности революционных выступлений в 1906—1907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B75B64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Победы СССР в Великой Отечественной войне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 w:rsidP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Итоговаяк</w:t>
            </w:r>
            <w:bookmarkStart w:id="6" w:name="_GoBack"/>
            <w:bookmarkEnd w:id="6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7" w:name="block-145760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B40B0" w:rsidRDefault="007506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8-й класс: учебник, 8 класс/ Морозов А.Ю., Абдулаев Э.Н., Тырин С.В., Чиликин К.П.;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учебник, 6 класс/ Абрамов А.В., Рогожкин В.А., Тырин С.В.;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8 класс/ Загладин Н.В., Белоусов Л.С., Пименова Л.А.; под науч. ред. Карпова С.П., ООО «Русское слово - учебник»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7-й класс: учебник, 7 класс/ Морозов А.Ю., Абдулаев Э.Н., Тырин С.В., Чиликин К.П.;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bookmarkStart w:id="8" w:name="c6612d7c-6144-4cab-b55c-f60ef824c9f9"/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начало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века: 9-й класс: учебник, 9 класс/ Морозов А.Ю., Абдулаев Э.Н., Тырин С.В., Чиликин К.П.; под общ. ред. Мединского В.Р., Акционерное общество «Издательство «Просвещение»</w:t>
      </w:r>
      <w:bookmarkEnd w:id="8"/>
      <w:r w:rsidRPr="0075060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1cc6b14d-c379-4145-83ce-d61c41a33d45"/>
      <w:r>
        <w:rPr>
          <w:rFonts w:ascii="Times New Roman" w:hAnsi="Times New Roman"/>
          <w:color w:val="000000"/>
          <w:sz w:val="28"/>
        </w:rPr>
        <w:t>https</w:t>
      </w:r>
      <w:r w:rsidRPr="0075060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0601">
        <w:rPr>
          <w:rFonts w:ascii="Times New Roman" w:hAnsi="Times New Roman"/>
          <w:color w:val="000000"/>
          <w:sz w:val="28"/>
          <w:lang w:val="ru-RU"/>
        </w:rPr>
        <w:t>/2023/08/23/</w:t>
      </w:r>
      <w:r>
        <w:rPr>
          <w:rFonts w:ascii="Times New Roman" w:hAnsi="Times New Roman"/>
          <w:color w:val="000000"/>
          <w:sz w:val="28"/>
        </w:rPr>
        <w:t>metodicheskie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rekomendaczii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integracz</w:t>
      </w:r>
      <w:r w:rsidRPr="00750601">
        <w:rPr>
          <w:rFonts w:ascii="Times New Roman" w:hAnsi="Times New Roman"/>
          <w:color w:val="000000"/>
          <w:sz w:val="28"/>
          <w:lang w:val="ru-RU"/>
        </w:rPr>
        <w:t>/</w:t>
      </w:r>
      <w:bookmarkEnd w:id="9"/>
      <w:r w:rsidRPr="0075060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  <w:r w:rsidRPr="00750601">
        <w:rPr>
          <w:rFonts w:ascii="Times New Roman" w:hAnsi="Times New Roman"/>
          <w:color w:val="333333"/>
          <w:sz w:val="28"/>
          <w:lang w:val="ru-RU"/>
        </w:rPr>
        <w:t>​‌</w:t>
      </w:r>
      <w:bookmarkStart w:id="10" w:name="954910a6-450c-47a0-80e2-529fad0f6e94"/>
      <w:r>
        <w:rPr>
          <w:rFonts w:ascii="Times New Roman" w:hAnsi="Times New Roman"/>
          <w:color w:val="000000"/>
          <w:sz w:val="28"/>
        </w:rPr>
        <w:t>https</w:t>
      </w:r>
      <w:r w:rsidRPr="0075060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0601">
        <w:rPr>
          <w:rFonts w:ascii="Times New Roman" w:hAnsi="Times New Roman"/>
          <w:color w:val="000000"/>
          <w:sz w:val="28"/>
          <w:lang w:val="ru-RU"/>
        </w:rPr>
        <w:t>/07.1/06</w:t>
      </w:r>
      <w:bookmarkEnd w:id="10"/>
      <w:r w:rsidRPr="00750601">
        <w:rPr>
          <w:rFonts w:ascii="Times New Roman" w:hAnsi="Times New Roman"/>
          <w:color w:val="333333"/>
          <w:sz w:val="28"/>
          <w:lang w:val="ru-RU"/>
        </w:rPr>
        <w:t>‌</w:t>
      </w: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50601" w:rsidRPr="00750601" w:rsidRDefault="00750601">
      <w:pPr>
        <w:rPr>
          <w:lang w:val="ru-RU"/>
        </w:rPr>
      </w:pPr>
    </w:p>
    <w:sectPr w:rsidR="00750601" w:rsidRPr="00750601" w:rsidSect="006029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0D6"/>
    <w:multiLevelType w:val="multilevel"/>
    <w:tmpl w:val="5F585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A05E8"/>
    <w:multiLevelType w:val="multilevel"/>
    <w:tmpl w:val="7A06A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B6855"/>
    <w:multiLevelType w:val="multilevel"/>
    <w:tmpl w:val="B0C06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478D7"/>
    <w:multiLevelType w:val="multilevel"/>
    <w:tmpl w:val="39640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B86E47"/>
    <w:multiLevelType w:val="multilevel"/>
    <w:tmpl w:val="DEDC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E750D5"/>
    <w:multiLevelType w:val="multilevel"/>
    <w:tmpl w:val="90E8A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A60927"/>
    <w:multiLevelType w:val="multilevel"/>
    <w:tmpl w:val="B69AD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245FE"/>
    <w:multiLevelType w:val="multilevel"/>
    <w:tmpl w:val="BB705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D5C3F"/>
    <w:multiLevelType w:val="multilevel"/>
    <w:tmpl w:val="2E9A3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3856DA"/>
    <w:multiLevelType w:val="multilevel"/>
    <w:tmpl w:val="6A084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BC3863"/>
    <w:multiLevelType w:val="multilevel"/>
    <w:tmpl w:val="DEFAB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75DCD"/>
    <w:multiLevelType w:val="multilevel"/>
    <w:tmpl w:val="A7166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A54FC0"/>
    <w:multiLevelType w:val="multilevel"/>
    <w:tmpl w:val="69705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AA484F"/>
    <w:multiLevelType w:val="multilevel"/>
    <w:tmpl w:val="7B225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2B0FC5"/>
    <w:multiLevelType w:val="multilevel"/>
    <w:tmpl w:val="69845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F45CA9"/>
    <w:multiLevelType w:val="multilevel"/>
    <w:tmpl w:val="1DC68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9E5AAB"/>
    <w:multiLevelType w:val="multilevel"/>
    <w:tmpl w:val="146CC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1B02C1"/>
    <w:multiLevelType w:val="multilevel"/>
    <w:tmpl w:val="B8BCB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4F6394"/>
    <w:multiLevelType w:val="multilevel"/>
    <w:tmpl w:val="00CA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984CDC"/>
    <w:multiLevelType w:val="multilevel"/>
    <w:tmpl w:val="D0363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8F6EFE"/>
    <w:multiLevelType w:val="multilevel"/>
    <w:tmpl w:val="85743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486411"/>
    <w:multiLevelType w:val="multilevel"/>
    <w:tmpl w:val="65E0D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9D152D"/>
    <w:multiLevelType w:val="multilevel"/>
    <w:tmpl w:val="28862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4418BD"/>
    <w:multiLevelType w:val="multilevel"/>
    <w:tmpl w:val="5B7E7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6919F3"/>
    <w:multiLevelType w:val="multilevel"/>
    <w:tmpl w:val="6F78D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6E1095"/>
    <w:multiLevelType w:val="multilevel"/>
    <w:tmpl w:val="A294A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883211"/>
    <w:multiLevelType w:val="multilevel"/>
    <w:tmpl w:val="C49AC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5E3428"/>
    <w:multiLevelType w:val="multilevel"/>
    <w:tmpl w:val="4164E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D5DCD"/>
    <w:multiLevelType w:val="multilevel"/>
    <w:tmpl w:val="76E6E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D26DB9"/>
    <w:multiLevelType w:val="multilevel"/>
    <w:tmpl w:val="360A7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ED3350"/>
    <w:multiLevelType w:val="multilevel"/>
    <w:tmpl w:val="90FA4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CC7033"/>
    <w:multiLevelType w:val="multilevel"/>
    <w:tmpl w:val="52C60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0061E8"/>
    <w:multiLevelType w:val="multilevel"/>
    <w:tmpl w:val="996A0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4A5664"/>
    <w:multiLevelType w:val="multilevel"/>
    <w:tmpl w:val="EE70C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012001"/>
    <w:multiLevelType w:val="multilevel"/>
    <w:tmpl w:val="1BEC9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F9218C"/>
    <w:multiLevelType w:val="multilevel"/>
    <w:tmpl w:val="642EB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F927F4"/>
    <w:multiLevelType w:val="multilevel"/>
    <w:tmpl w:val="0D0E3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77168C"/>
    <w:multiLevelType w:val="multilevel"/>
    <w:tmpl w:val="4D307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4"/>
  </w:num>
  <w:num w:numId="3">
    <w:abstractNumId w:val="1"/>
  </w:num>
  <w:num w:numId="4">
    <w:abstractNumId w:val="13"/>
  </w:num>
  <w:num w:numId="5">
    <w:abstractNumId w:val="18"/>
  </w:num>
  <w:num w:numId="6">
    <w:abstractNumId w:val="21"/>
  </w:num>
  <w:num w:numId="7">
    <w:abstractNumId w:val="4"/>
  </w:num>
  <w:num w:numId="8">
    <w:abstractNumId w:val="28"/>
  </w:num>
  <w:num w:numId="9">
    <w:abstractNumId w:val="32"/>
  </w:num>
  <w:num w:numId="10">
    <w:abstractNumId w:val="3"/>
  </w:num>
  <w:num w:numId="11">
    <w:abstractNumId w:val="27"/>
  </w:num>
  <w:num w:numId="12">
    <w:abstractNumId w:val="6"/>
  </w:num>
  <w:num w:numId="13">
    <w:abstractNumId w:val="29"/>
  </w:num>
  <w:num w:numId="14">
    <w:abstractNumId w:val="20"/>
  </w:num>
  <w:num w:numId="15">
    <w:abstractNumId w:val="33"/>
  </w:num>
  <w:num w:numId="16">
    <w:abstractNumId w:val="24"/>
  </w:num>
  <w:num w:numId="17">
    <w:abstractNumId w:val="25"/>
  </w:num>
  <w:num w:numId="18">
    <w:abstractNumId w:val="2"/>
  </w:num>
  <w:num w:numId="19">
    <w:abstractNumId w:val="23"/>
  </w:num>
  <w:num w:numId="20">
    <w:abstractNumId w:val="7"/>
  </w:num>
  <w:num w:numId="21">
    <w:abstractNumId w:val="12"/>
  </w:num>
  <w:num w:numId="22">
    <w:abstractNumId w:val="9"/>
  </w:num>
  <w:num w:numId="23">
    <w:abstractNumId w:val="31"/>
  </w:num>
  <w:num w:numId="24">
    <w:abstractNumId w:val="35"/>
  </w:num>
  <w:num w:numId="25">
    <w:abstractNumId w:val="8"/>
  </w:num>
  <w:num w:numId="26">
    <w:abstractNumId w:val="30"/>
  </w:num>
  <w:num w:numId="27">
    <w:abstractNumId w:val="19"/>
  </w:num>
  <w:num w:numId="28">
    <w:abstractNumId w:val="14"/>
  </w:num>
  <w:num w:numId="29">
    <w:abstractNumId w:val="16"/>
  </w:num>
  <w:num w:numId="30">
    <w:abstractNumId w:val="0"/>
  </w:num>
  <w:num w:numId="31">
    <w:abstractNumId w:val="5"/>
  </w:num>
  <w:num w:numId="32">
    <w:abstractNumId w:val="15"/>
  </w:num>
  <w:num w:numId="33">
    <w:abstractNumId w:val="17"/>
  </w:num>
  <w:num w:numId="34">
    <w:abstractNumId w:val="26"/>
  </w:num>
  <w:num w:numId="35">
    <w:abstractNumId w:val="22"/>
  </w:num>
  <w:num w:numId="36">
    <w:abstractNumId w:val="10"/>
  </w:num>
  <w:num w:numId="37">
    <w:abstractNumId w:val="36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CB40B0"/>
    <w:rsid w:val="006029DA"/>
    <w:rsid w:val="006F4F61"/>
    <w:rsid w:val="00702FD0"/>
    <w:rsid w:val="00750601"/>
    <w:rsid w:val="00840744"/>
    <w:rsid w:val="008F6228"/>
    <w:rsid w:val="00B75B64"/>
    <w:rsid w:val="00CB4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029D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02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B7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B75B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99</Pages>
  <Words>25207</Words>
  <Characters>143682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2023-09-05T09:28:00Z</dcterms:created>
  <dcterms:modified xsi:type="dcterms:W3CDTF">2024-10-24T19:09:00Z</dcterms:modified>
</cp:coreProperties>
</file>